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1C" w:rsidRPr="000E7C1C" w:rsidRDefault="000E7C1C" w:rsidP="000E7C1C">
      <w:pPr>
        <w:spacing w:after="0"/>
        <w:rPr>
          <w:sz w:val="8"/>
        </w:rPr>
      </w:pPr>
    </w:p>
    <w:tbl>
      <w:tblPr>
        <w:tblW w:w="10065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5"/>
        <w:gridCol w:w="425"/>
        <w:gridCol w:w="646"/>
        <w:gridCol w:w="1009"/>
        <w:gridCol w:w="831"/>
        <w:gridCol w:w="920"/>
        <w:gridCol w:w="92"/>
        <w:gridCol w:w="828"/>
        <w:gridCol w:w="641"/>
        <w:gridCol w:w="496"/>
        <w:gridCol w:w="1862"/>
      </w:tblGrid>
      <w:tr w:rsidR="005044E1" w:rsidRPr="005044E1" w:rsidTr="00182CB5">
        <w:trPr>
          <w:trHeight w:val="794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75A82" w:rsidRDefault="00075BDC" w:rsidP="000B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bookmarkStart w:id="0" w:name="_Hlk105588207"/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OTORGAMIENTO DE REPRESENTACIÓN </w:t>
            </w:r>
            <w:bookmarkEnd w:id="0"/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PARA LA PRESENTACIÓN DE SOLICITUDES POR VÍA TELEMÁTICA Y PARA LA RECEPCIÓN DE COMUNICACIONES Y NOTIFICACIONES</w:t>
            </w:r>
          </w:p>
          <w:p w:rsidR="00663414" w:rsidRDefault="00663414" w:rsidP="000B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COMO INTEGRANTE DEL PLAN EN CONJUNTO DENOMINADO: </w:t>
            </w:r>
            <w:r w:rsidRPr="00663414">
              <w:rPr>
                <w:sz w:val="18"/>
                <w:szCs w:val="20"/>
                <w:highlight w:val="cyan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3414">
              <w:rPr>
                <w:sz w:val="18"/>
                <w:szCs w:val="20"/>
                <w:highlight w:val="cyan"/>
              </w:rPr>
              <w:instrText xml:space="preserve"> FORMTEXT </w:instrText>
            </w:r>
            <w:r w:rsidRPr="00663414">
              <w:rPr>
                <w:sz w:val="18"/>
                <w:szCs w:val="20"/>
                <w:highlight w:val="cyan"/>
              </w:rPr>
            </w:r>
            <w:r w:rsidRPr="00663414">
              <w:rPr>
                <w:sz w:val="18"/>
                <w:szCs w:val="20"/>
                <w:highlight w:val="cyan"/>
              </w:rPr>
              <w:fldChar w:fldCharType="separate"/>
            </w:r>
            <w:r w:rsidRPr="00663414">
              <w:rPr>
                <w:noProof/>
                <w:sz w:val="18"/>
                <w:szCs w:val="20"/>
                <w:highlight w:val="cyan"/>
              </w:rPr>
              <w:t> </w:t>
            </w:r>
            <w:r w:rsidRPr="00663414">
              <w:rPr>
                <w:noProof/>
                <w:sz w:val="18"/>
                <w:szCs w:val="20"/>
                <w:highlight w:val="cyan"/>
              </w:rPr>
              <w:t> </w:t>
            </w:r>
            <w:r w:rsidRPr="00663414">
              <w:rPr>
                <w:noProof/>
                <w:sz w:val="18"/>
                <w:szCs w:val="20"/>
                <w:highlight w:val="cyan"/>
              </w:rPr>
              <w:t> </w:t>
            </w:r>
            <w:r w:rsidRPr="00663414">
              <w:rPr>
                <w:noProof/>
                <w:sz w:val="18"/>
                <w:szCs w:val="20"/>
                <w:highlight w:val="cyan"/>
              </w:rPr>
              <w:t> </w:t>
            </w:r>
            <w:r w:rsidRPr="00663414">
              <w:rPr>
                <w:noProof/>
                <w:sz w:val="18"/>
                <w:szCs w:val="20"/>
                <w:highlight w:val="cyan"/>
              </w:rPr>
              <w:t> </w:t>
            </w:r>
            <w:r w:rsidRPr="00663414">
              <w:rPr>
                <w:sz w:val="18"/>
                <w:szCs w:val="20"/>
                <w:highlight w:val="cyan"/>
              </w:rPr>
              <w:fldChar w:fldCharType="end"/>
            </w:r>
          </w:p>
          <w:p w:rsidR="002D3EA9" w:rsidRPr="00F24BCA" w:rsidRDefault="002D3EA9" w:rsidP="000B2B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4B2533" w:rsidRPr="005044E1" w:rsidTr="002475F2">
        <w:trPr>
          <w:trHeight w:val="454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B2533" w:rsidRPr="00F12137" w:rsidRDefault="004B2533" w:rsidP="00F24BCA">
            <w:pPr>
              <w:spacing w:after="0"/>
              <w:jc w:val="both"/>
            </w:pPr>
            <w:r w:rsidRPr="005044E1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DATOS DE LA PERSONA QUE OTORGA </w:t>
            </w:r>
            <w:r w:rsidR="00075BD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LA REPRESENTACIÓN</w:t>
            </w:r>
            <w:r w:rsidR="00F12137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.</w:t>
            </w:r>
            <w:r w:rsidR="00F12137">
              <w:t xml:space="preserve"> (*Campos obligatorios)</w:t>
            </w:r>
          </w:p>
        </w:tc>
      </w:tr>
      <w:tr w:rsidR="00040EE9" w:rsidRPr="005044E1" w:rsidTr="002475F2">
        <w:trPr>
          <w:trHeight w:val="39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Persona física</w:t>
            </w:r>
            <w:r w:rsidR="00F12137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="00D6210E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040EE9" w:rsidP="00705E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NIF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="00D6210E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D40AF1"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  <w:r w:rsidR="00CE35AD">
              <w:rPr>
                <w:sz w:val="18"/>
                <w:szCs w:val="20"/>
              </w:rPr>
              <w:t xml:space="preserve">          </w:t>
            </w:r>
            <w:r w:rsidR="00D40AF1"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NIE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="00D40AF1"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E10157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NIF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  <w:r w:rsidR="00CE35AD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FORMTEXT </w:instrText>
            </w:r>
            <w:r w:rsidR="00CE35AD" w:rsidRPr="00E06DDD">
              <w:rPr>
                <w:sz w:val="18"/>
                <w:szCs w:val="20"/>
              </w:rPr>
            </w:r>
            <w:r w:rsidR="00CE35AD" w:rsidRPr="00E06DDD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040EE9" w:rsidP="00E101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SEXO:   </w:t>
            </w:r>
            <w:r w:rsidR="00D40AF1"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 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H</w:t>
            </w:r>
            <w:r w:rsidR="00CE35AD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    </w:t>
            </w:r>
            <w:r w:rsidR="00D40AF1"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   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M</w:t>
            </w:r>
            <w:r w:rsidR="00CE35AD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  <w:r w:rsidR="00CE35AD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D40AF1"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E10157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</w:p>
        </w:tc>
      </w:tr>
      <w:tr w:rsidR="00040EE9" w:rsidRPr="005044E1" w:rsidTr="002475F2">
        <w:trPr>
          <w:trHeight w:val="454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Nombre</w:t>
            </w:r>
            <w:r w:rsidR="00F12137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1º Apellido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2º Apellido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0B2B5A">
              <w:rPr>
                <w:sz w:val="18"/>
                <w:szCs w:val="20"/>
                <w:shd w:val="clear" w:color="auto" w:fill="BDD6EE" w:themeFill="accent1" w:themeFillTint="66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B2B5A">
              <w:rPr>
                <w:sz w:val="18"/>
                <w:szCs w:val="20"/>
                <w:shd w:val="clear" w:color="auto" w:fill="BDD6EE" w:themeFill="accent1" w:themeFillTint="66"/>
              </w:rPr>
              <w:instrText xml:space="preserve"> FORMTEXT </w:instrText>
            </w:r>
            <w:r w:rsidRPr="000B2B5A">
              <w:rPr>
                <w:sz w:val="18"/>
                <w:szCs w:val="20"/>
                <w:shd w:val="clear" w:color="auto" w:fill="BDD6EE" w:themeFill="accent1" w:themeFillTint="66"/>
              </w:rPr>
            </w:r>
            <w:r w:rsidRPr="000B2B5A">
              <w:rPr>
                <w:sz w:val="18"/>
                <w:szCs w:val="20"/>
                <w:shd w:val="clear" w:color="auto" w:fill="BDD6EE" w:themeFill="accent1" w:themeFillTint="66"/>
              </w:rPr>
              <w:fldChar w:fldCharType="separate"/>
            </w:r>
            <w:r w:rsidRPr="000B2B5A">
              <w:rPr>
                <w:noProof/>
                <w:sz w:val="18"/>
                <w:szCs w:val="20"/>
                <w:shd w:val="clear" w:color="auto" w:fill="BDD6EE" w:themeFill="accent1" w:themeFillTint="66"/>
              </w:rPr>
              <w:t> </w:t>
            </w:r>
            <w:r w:rsidRPr="000B2B5A">
              <w:rPr>
                <w:noProof/>
                <w:sz w:val="18"/>
                <w:szCs w:val="20"/>
                <w:shd w:val="clear" w:color="auto" w:fill="BDD6EE" w:themeFill="accent1" w:themeFillTint="66"/>
              </w:rPr>
              <w:t> </w:t>
            </w:r>
            <w:r w:rsidRPr="000B2B5A">
              <w:rPr>
                <w:noProof/>
                <w:sz w:val="18"/>
                <w:szCs w:val="20"/>
                <w:shd w:val="clear" w:color="auto" w:fill="BDD6EE" w:themeFill="accent1" w:themeFillTint="66"/>
              </w:rPr>
              <w:t> </w:t>
            </w:r>
            <w:r w:rsidRPr="000B2B5A">
              <w:rPr>
                <w:noProof/>
                <w:sz w:val="18"/>
                <w:szCs w:val="20"/>
                <w:shd w:val="clear" w:color="auto" w:fill="BDD6EE" w:themeFill="accent1" w:themeFillTint="66"/>
              </w:rPr>
              <w:t> </w:t>
            </w:r>
            <w:r w:rsidRPr="000B2B5A">
              <w:rPr>
                <w:noProof/>
                <w:sz w:val="18"/>
                <w:szCs w:val="20"/>
                <w:shd w:val="clear" w:color="auto" w:fill="BDD6EE" w:themeFill="accent1" w:themeFillTint="66"/>
              </w:rPr>
              <w:t> </w:t>
            </w:r>
            <w:r w:rsidRPr="000B2B5A">
              <w:rPr>
                <w:sz w:val="18"/>
                <w:szCs w:val="20"/>
                <w:shd w:val="clear" w:color="auto" w:fill="BDD6EE" w:themeFill="accent1" w:themeFillTint="66"/>
              </w:rPr>
              <w:fldChar w:fldCharType="end"/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Fecha de nacimiento: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E35AD">
        <w:trPr>
          <w:trHeight w:val="45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Persona jurídica</w:t>
            </w:r>
            <w:r w:rsidR="00F12137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  <w:r w:rsidR="00D6210E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040EE9" w:rsidP="00CE35A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CIF</w:t>
            </w:r>
            <w:r w:rsidR="00F12137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  <w:r w:rsidR="00CE35AD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FORMTEXT </w:instrText>
            </w:r>
            <w:r w:rsidR="00CE35AD" w:rsidRPr="00E06DDD">
              <w:rPr>
                <w:sz w:val="18"/>
                <w:szCs w:val="20"/>
              </w:rPr>
            </w:r>
            <w:r w:rsidR="00CE35AD" w:rsidRPr="00E06DDD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sz w:val="18"/>
                <w:szCs w:val="20"/>
              </w:rPr>
              <w:fldChar w:fldCharType="end"/>
            </w:r>
          </w:p>
        </w:tc>
      </w:tr>
      <w:tr w:rsidR="00E02566" w:rsidRPr="005044E1" w:rsidTr="002475F2">
        <w:trPr>
          <w:trHeight w:val="45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2566" w:rsidRDefault="00705E33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Razón Social*</w:t>
            </w:r>
            <w:r w:rsidR="00E02566"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E02566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38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66" w:rsidRDefault="00663414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Persona </w:t>
            </w:r>
            <w:r w:rsidR="00E02566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Representante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="00E02566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E02566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66" w:rsidRDefault="00663414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NIF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="00E02566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E02566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2475F2">
        <w:trPr>
          <w:trHeight w:val="454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Domicilio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E35AD">
        <w:trPr>
          <w:trHeight w:val="454"/>
        </w:trPr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Provincia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C.P.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040EE9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Población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040EE9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1604C7" w:rsidRPr="005044E1" w:rsidTr="00C95114">
        <w:trPr>
          <w:trHeight w:val="454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4C7" w:rsidRPr="004B2533" w:rsidRDefault="001604C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Teléfono:</w:t>
            </w:r>
          </w:p>
          <w:p w:rsidR="001604C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9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4C7" w:rsidRPr="004B2533" w:rsidRDefault="001604C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Teléfono móvil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1604C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48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4C7" w:rsidRPr="004B2533" w:rsidRDefault="001604C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Correo electrónico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1604C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5044E1" w:rsidRPr="005044E1" w:rsidTr="002475F2">
        <w:trPr>
          <w:trHeight w:val="454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044E1" w:rsidRPr="005044E1" w:rsidRDefault="005044E1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040EE9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>DATOS D</w:t>
            </w:r>
            <w:r w:rsidR="00E02566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>E</w:t>
            </w:r>
            <w:r w:rsidR="001225E7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 xml:space="preserve"> </w:t>
            </w:r>
            <w:r w:rsidR="00E02566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>L</w:t>
            </w:r>
            <w:r w:rsidR="001225E7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>A PERSONA</w:t>
            </w:r>
            <w:r w:rsidR="00E02566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 xml:space="preserve"> </w:t>
            </w:r>
            <w:r w:rsidR="00075BDC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>REPRESENTANTE</w:t>
            </w:r>
            <w:r w:rsidR="00F12137">
              <w:rPr>
                <w:rFonts w:ascii="Calibri" w:eastAsia="Times New Roman" w:hAnsi="Calibri" w:cs="Calibri"/>
                <w:b/>
                <w:color w:val="000000"/>
                <w:shd w:val="clear" w:color="auto" w:fill="FFFF00"/>
                <w:lang w:eastAsia="es-ES"/>
              </w:rPr>
              <w:t xml:space="preserve">. </w:t>
            </w:r>
            <w:r w:rsidR="00F12137">
              <w:t>(*Campos obligatorios)</w:t>
            </w:r>
          </w:p>
        </w:tc>
      </w:tr>
      <w:tr w:rsidR="00040EE9" w:rsidRPr="005044E1" w:rsidTr="002475F2">
        <w:trPr>
          <w:trHeight w:val="454"/>
        </w:trPr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656267" w:rsidP="00013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NIF</w:t>
            </w:r>
            <w:r w:rsidR="00013188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*: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  <w:r w:rsidR="00CE35AD">
              <w:rPr>
                <w:sz w:val="18"/>
                <w:szCs w:val="20"/>
              </w:rPr>
              <w:t xml:space="preserve">                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NIE</w:t>
            </w:r>
            <w:r w:rsidR="00013188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*:</w:t>
            </w:r>
            <w:r w:rsidR="00D6210E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FORMCHECKBOX </w:instrText>
            </w:r>
            <w:r w:rsidR="00334E07">
              <w:rPr>
                <w:sz w:val="18"/>
                <w:szCs w:val="20"/>
              </w:rPr>
            </w:r>
            <w:r w:rsidR="00334E07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sz w:val="18"/>
                <w:szCs w:val="20"/>
              </w:rPr>
              <w:fldChar w:fldCharType="end"/>
            </w:r>
            <w:r w:rsidR="00D6210E" w:rsidRPr="00D6210E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     </w:t>
            </w:r>
            <w:r w:rsidR="00D6210E" w:rsidRPr="00D6210E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    </w:t>
            </w:r>
          </w:p>
        </w:tc>
        <w:tc>
          <w:tcPr>
            <w:tcW w:w="66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EE9" w:rsidRPr="005044E1" w:rsidRDefault="00656267" w:rsidP="0001318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Número de documento</w:t>
            </w:r>
            <w:r w:rsidR="00013188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 xml:space="preserve">: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FORMTEXT </w:instrText>
            </w:r>
            <w:r w:rsidR="00CE35AD" w:rsidRPr="00E06DDD">
              <w:rPr>
                <w:sz w:val="18"/>
                <w:szCs w:val="20"/>
              </w:rPr>
            </w:r>
            <w:r w:rsidR="00CE35AD" w:rsidRPr="00E06DDD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2475F2">
        <w:trPr>
          <w:trHeight w:val="454"/>
        </w:trPr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Nombre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3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1º Apellido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2º Apellido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2475F2">
        <w:trPr>
          <w:trHeight w:val="454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Domicilio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040EE9" w:rsidRPr="005044E1" w:rsidTr="00CE35AD">
        <w:trPr>
          <w:trHeight w:val="454"/>
        </w:trPr>
        <w:tc>
          <w:tcPr>
            <w:tcW w:w="3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Provincia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C.P.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EE9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Población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656267" w:rsidRPr="005044E1" w:rsidTr="002475F2">
        <w:trPr>
          <w:trHeight w:val="454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7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Teléfono:</w:t>
            </w:r>
          </w:p>
          <w:p w:rsidR="00656267" w:rsidRPr="005044E1" w:rsidRDefault="00CE35AD" w:rsidP="00CE35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7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Teléfono móvil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267" w:rsidRPr="004B2533" w:rsidRDefault="00656267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Correo electrónico</w:t>
            </w:r>
            <w:r w:rsidR="00705E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*</w:t>
            </w:r>
            <w:r w:rsidRPr="004B2533"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  <w:t>:</w:t>
            </w:r>
          </w:p>
          <w:p w:rsidR="00656267" w:rsidRPr="005044E1" w:rsidRDefault="00CE35AD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es-ES"/>
              </w:rPr>
            </w:pPr>
            <w:r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06DDD">
              <w:rPr>
                <w:sz w:val="18"/>
                <w:szCs w:val="20"/>
              </w:rPr>
              <w:instrText xml:space="preserve"> FORMTEXT </w:instrText>
            </w:r>
            <w:r w:rsidRPr="00E06DDD">
              <w:rPr>
                <w:sz w:val="18"/>
                <w:szCs w:val="20"/>
              </w:rPr>
            </w:r>
            <w:r w:rsidRPr="00E06DDD">
              <w:rPr>
                <w:sz w:val="18"/>
                <w:szCs w:val="20"/>
              </w:rPr>
              <w:fldChar w:fldCharType="separate"/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noProof/>
                <w:sz w:val="18"/>
                <w:szCs w:val="20"/>
              </w:rPr>
              <w:t> </w:t>
            </w:r>
            <w:r w:rsidRPr="00E06DDD">
              <w:rPr>
                <w:sz w:val="18"/>
                <w:szCs w:val="20"/>
              </w:rPr>
              <w:fldChar w:fldCharType="end"/>
            </w:r>
          </w:p>
        </w:tc>
      </w:tr>
      <w:tr w:rsidR="005044E1" w:rsidRPr="005044E1" w:rsidTr="002475F2">
        <w:trPr>
          <w:trHeight w:val="454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044E1" w:rsidRPr="005044E1" w:rsidRDefault="00075BDC" w:rsidP="00F1213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OTO</w:t>
            </w:r>
            <w:r w:rsidR="001225E7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R</w:t>
            </w: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GAMIENTO:</w:t>
            </w:r>
          </w:p>
        </w:tc>
      </w:tr>
      <w:tr w:rsidR="005044E1" w:rsidRPr="005044E1" w:rsidTr="002475F2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5E7" w:rsidRDefault="00075BDC" w:rsidP="00663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La persona solicitante otorga su representación a la dirección técnica de su solicitud cuya titularidad ostenta </w:t>
            </w:r>
          </w:p>
          <w:p w:rsidR="00075BDC" w:rsidRDefault="00075BDC" w:rsidP="00663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D/Dª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FORMTEXT </w:instrText>
            </w:r>
            <w:r w:rsidR="00CE35AD" w:rsidRPr="00E06DDD">
              <w:rPr>
                <w:sz w:val="18"/>
                <w:szCs w:val="20"/>
              </w:rPr>
            </w:r>
            <w:r w:rsidR="00CE35AD" w:rsidRPr="00E06DDD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sz w:val="18"/>
                <w:szCs w:val="20"/>
              </w:rPr>
              <w:fldChar w:fldCharType="end"/>
            </w:r>
            <w:r w:rsidR="00CE35AD">
              <w:rPr>
                <w:sz w:val="18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NIF</w:t>
            </w:r>
            <w:r w:rsidR="00CE35AD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 </w:t>
            </w:r>
            <w:r w:rsidR="00CE35AD" w:rsidRPr="00E06DDD">
              <w:rPr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E35AD" w:rsidRPr="00E06DDD">
              <w:rPr>
                <w:sz w:val="18"/>
                <w:szCs w:val="20"/>
              </w:rPr>
              <w:instrText xml:space="preserve"> FORMTEXT </w:instrText>
            </w:r>
            <w:r w:rsidR="00CE35AD" w:rsidRPr="00E06DDD">
              <w:rPr>
                <w:sz w:val="18"/>
                <w:szCs w:val="20"/>
              </w:rPr>
            </w:r>
            <w:r w:rsidR="00CE35AD" w:rsidRPr="00E06DDD">
              <w:rPr>
                <w:sz w:val="18"/>
                <w:szCs w:val="20"/>
              </w:rPr>
              <w:fldChar w:fldCharType="separate"/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noProof/>
                <w:sz w:val="18"/>
                <w:szCs w:val="20"/>
              </w:rPr>
              <w:t> </w:t>
            </w:r>
            <w:r w:rsidR="00CE35AD" w:rsidRPr="00E06DDD">
              <w:rPr>
                <w:sz w:val="18"/>
                <w:szCs w:val="20"/>
              </w:rPr>
              <w:fldChar w:fldCharType="end"/>
            </w:r>
            <w:r w:rsidR="00CE35AD">
              <w:rPr>
                <w:sz w:val="18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que la </w:t>
            </w:r>
            <w:r w:rsidR="001225E7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cepta, para la presentación de su solicitud de ayuda de acuerdo con el artículo 5 de la ley 39/2015, de 1 de octubre, del Procedimiento Administrativo común de las Administraciones Públicas.</w:t>
            </w:r>
          </w:p>
          <w:p w:rsidR="005F09F7" w:rsidRPr="003E1919" w:rsidRDefault="00075BDC" w:rsidP="006634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 xml:space="preserve">Esta representación alcanza a todas las comunicaciones y notificaciones de su proyecto y solicitudes relacionadas, que serán realizadas al director técnico en detrimento del representado. </w:t>
            </w:r>
          </w:p>
        </w:tc>
      </w:tr>
      <w:tr w:rsidR="005F09F7" w:rsidRPr="005044E1" w:rsidTr="002475F2">
        <w:trPr>
          <w:trHeight w:val="120"/>
        </w:trPr>
        <w:tc>
          <w:tcPr>
            <w:tcW w:w="1006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137" w:rsidRPr="003E1919" w:rsidRDefault="00F12137" w:rsidP="001225E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lang w:eastAsia="es-ES"/>
              </w:rPr>
            </w:pPr>
          </w:p>
        </w:tc>
      </w:tr>
    </w:tbl>
    <w:p w:rsidR="005044E1" w:rsidRPr="000731EF" w:rsidRDefault="005044E1" w:rsidP="00F12137">
      <w:pPr>
        <w:jc w:val="both"/>
        <w:rPr>
          <w:sz w:val="4"/>
        </w:rPr>
      </w:pPr>
    </w:p>
    <w:p w:rsidR="005044E1" w:rsidRDefault="005044E1" w:rsidP="00663414">
      <w:pPr>
        <w:jc w:val="center"/>
      </w:pPr>
      <w:r>
        <w:t xml:space="preserve">En </w:t>
      </w:r>
      <w:r w:rsidR="00CE35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CE35AD" w:rsidRPr="00E06DDD">
        <w:rPr>
          <w:sz w:val="18"/>
          <w:szCs w:val="20"/>
        </w:rPr>
        <w:instrText xml:space="preserve"> FORMTEXT </w:instrText>
      </w:r>
      <w:r w:rsidR="00CE35AD" w:rsidRPr="00E06DDD">
        <w:rPr>
          <w:sz w:val="18"/>
          <w:szCs w:val="20"/>
        </w:rPr>
      </w:r>
      <w:r w:rsidR="00CE35AD" w:rsidRPr="00E06DDD">
        <w:rPr>
          <w:sz w:val="18"/>
          <w:szCs w:val="20"/>
        </w:rPr>
        <w:fldChar w:fldCharType="separate"/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sz w:val="18"/>
          <w:szCs w:val="20"/>
        </w:rPr>
        <w:fldChar w:fldCharType="end"/>
      </w:r>
      <w:r>
        <w:t>, a</w:t>
      </w:r>
      <w:r w:rsidR="00CE35AD">
        <w:t xml:space="preserve"> </w:t>
      </w:r>
      <w:r w:rsidR="00CE35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CE35AD" w:rsidRPr="00E06DDD">
        <w:rPr>
          <w:sz w:val="18"/>
          <w:szCs w:val="20"/>
        </w:rPr>
        <w:instrText xml:space="preserve"> FORMTEXT </w:instrText>
      </w:r>
      <w:r w:rsidR="00CE35AD" w:rsidRPr="00E06DDD">
        <w:rPr>
          <w:sz w:val="18"/>
          <w:szCs w:val="20"/>
        </w:rPr>
      </w:r>
      <w:r w:rsidR="00CE35AD" w:rsidRPr="00E06DDD">
        <w:rPr>
          <w:sz w:val="18"/>
          <w:szCs w:val="20"/>
        </w:rPr>
        <w:fldChar w:fldCharType="separate"/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sz w:val="18"/>
          <w:szCs w:val="20"/>
        </w:rPr>
        <w:fldChar w:fldCharType="end"/>
      </w:r>
      <w:r w:rsidR="003E1919">
        <w:t xml:space="preserve"> de </w:t>
      </w:r>
      <w:r w:rsidR="00CE35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CE35AD" w:rsidRPr="00E06DDD">
        <w:rPr>
          <w:sz w:val="18"/>
          <w:szCs w:val="20"/>
        </w:rPr>
        <w:instrText xml:space="preserve"> FORMTEXT </w:instrText>
      </w:r>
      <w:r w:rsidR="00CE35AD" w:rsidRPr="00E06DDD">
        <w:rPr>
          <w:sz w:val="18"/>
          <w:szCs w:val="20"/>
        </w:rPr>
      </w:r>
      <w:r w:rsidR="00CE35AD" w:rsidRPr="00E06DDD">
        <w:rPr>
          <w:sz w:val="18"/>
          <w:szCs w:val="20"/>
        </w:rPr>
        <w:fldChar w:fldCharType="separate"/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sz w:val="18"/>
          <w:szCs w:val="20"/>
        </w:rPr>
        <w:fldChar w:fldCharType="end"/>
      </w:r>
      <w:r w:rsidR="003E1919">
        <w:t xml:space="preserve"> de 202</w:t>
      </w:r>
      <w:r w:rsidR="00334E07">
        <w:t>3</w:t>
      </w:r>
      <w:bookmarkStart w:id="1" w:name="_GoBack"/>
      <w:bookmarkEnd w:id="1"/>
      <w:r w:rsidR="00220BDD">
        <w:t>.</w:t>
      </w:r>
    </w:p>
    <w:p w:rsidR="004429BE" w:rsidRDefault="004429BE" w:rsidP="00663414">
      <w:pPr>
        <w:jc w:val="center"/>
      </w:pPr>
    </w:p>
    <w:p w:rsidR="001225E7" w:rsidRDefault="001225E7" w:rsidP="004429BE">
      <w:pPr>
        <w:spacing w:after="0"/>
      </w:pPr>
      <w:r>
        <w:t xml:space="preserve">LA PERSONA SOLICITANTE DE AYUDAS </w:t>
      </w:r>
      <w:r w:rsidR="004429BE">
        <w:tab/>
      </w:r>
      <w:r w:rsidR="004429BE">
        <w:tab/>
      </w:r>
      <w:r w:rsidR="004429BE">
        <w:tab/>
        <w:t>LA PERSONA DIRECTORA TÉCNICA</w:t>
      </w:r>
    </w:p>
    <w:p w:rsidR="00CE35AD" w:rsidRDefault="00CE35AD" w:rsidP="0011537B"/>
    <w:p w:rsidR="004429BE" w:rsidRDefault="004429BE" w:rsidP="0011537B"/>
    <w:p w:rsidR="006E01AD" w:rsidRDefault="005044E1" w:rsidP="004429BE">
      <w:r>
        <w:t>Fdo.:</w:t>
      </w:r>
      <w:r w:rsidR="00CE35AD">
        <w:t xml:space="preserve"> </w:t>
      </w:r>
      <w:r w:rsidR="00CE35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CE35AD" w:rsidRPr="00E06DDD">
        <w:rPr>
          <w:sz w:val="18"/>
          <w:szCs w:val="20"/>
        </w:rPr>
        <w:instrText xml:space="preserve"> FORMTEXT </w:instrText>
      </w:r>
      <w:r w:rsidR="00CE35AD" w:rsidRPr="00E06DDD">
        <w:rPr>
          <w:sz w:val="18"/>
          <w:szCs w:val="20"/>
        </w:rPr>
      </w:r>
      <w:r w:rsidR="00CE35AD" w:rsidRPr="00E06DDD">
        <w:rPr>
          <w:sz w:val="18"/>
          <w:szCs w:val="20"/>
        </w:rPr>
        <w:fldChar w:fldCharType="separate"/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sz w:val="18"/>
          <w:szCs w:val="20"/>
        </w:rPr>
        <w:fldChar w:fldCharType="end"/>
      </w:r>
      <w:r w:rsidR="00075BDC">
        <w:tab/>
      </w:r>
      <w:r w:rsidR="00075BDC">
        <w:tab/>
      </w:r>
      <w:r w:rsidR="00075BDC">
        <w:tab/>
      </w:r>
      <w:r w:rsidR="00CE35AD">
        <w:tab/>
      </w:r>
      <w:r w:rsidR="004429BE">
        <w:tab/>
      </w:r>
      <w:r w:rsidR="004429BE">
        <w:tab/>
      </w:r>
      <w:r w:rsidR="00075BDC">
        <w:t>Fdo:</w:t>
      </w:r>
      <w:r w:rsidR="00CE35AD" w:rsidRPr="00CE35AD">
        <w:rPr>
          <w:sz w:val="18"/>
          <w:szCs w:val="20"/>
        </w:rPr>
        <w:t xml:space="preserve"> </w:t>
      </w:r>
      <w:r w:rsidR="00CE35AD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CE35AD" w:rsidRPr="00E06DDD">
        <w:rPr>
          <w:sz w:val="18"/>
          <w:szCs w:val="20"/>
        </w:rPr>
        <w:instrText xml:space="preserve"> FORMTEXT </w:instrText>
      </w:r>
      <w:r w:rsidR="00CE35AD" w:rsidRPr="00E06DDD">
        <w:rPr>
          <w:sz w:val="18"/>
          <w:szCs w:val="20"/>
        </w:rPr>
      </w:r>
      <w:r w:rsidR="00CE35AD" w:rsidRPr="00E06DDD">
        <w:rPr>
          <w:sz w:val="18"/>
          <w:szCs w:val="20"/>
        </w:rPr>
        <w:fldChar w:fldCharType="separate"/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noProof/>
          <w:sz w:val="18"/>
          <w:szCs w:val="20"/>
        </w:rPr>
        <w:t> </w:t>
      </w:r>
      <w:r w:rsidR="00CE35AD" w:rsidRPr="00E06DDD">
        <w:rPr>
          <w:sz w:val="18"/>
          <w:szCs w:val="20"/>
        </w:rPr>
        <w:fldChar w:fldCharType="end"/>
      </w:r>
    </w:p>
    <w:sectPr w:rsidR="006E01AD" w:rsidSect="006E01AD">
      <w:headerReference w:type="default" r:id="rId7"/>
      <w:footerReference w:type="default" r:id="rId8"/>
      <w:pgSz w:w="11906" w:h="16838"/>
      <w:pgMar w:top="686" w:right="1701" w:bottom="567" w:left="1701" w:header="709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CF" w:rsidRDefault="00D327CF" w:rsidP="00F12137">
      <w:pPr>
        <w:spacing w:after="0" w:line="240" w:lineRule="auto"/>
      </w:pPr>
      <w:r>
        <w:separator/>
      </w:r>
    </w:p>
  </w:endnote>
  <w:endnote w:type="continuationSeparator" w:id="0">
    <w:p w:rsidR="00D327CF" w:rsidRDefault="00D327CF" w:rsidP="00F1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1AD" w:rsidRDefault="000E7C1C">
    <w:pPr>
      <w:pStyle w:val="Piedepgina"/>
    </w:pPr>
    <w:r w:rsidRPr="000E7C1C">
      <w:rPr>
        <w:noProof/>
      </w:rPr>
      <w:drawing>
        <wp:anchor distT="0" distB="0" distL="114300" distR="114300" simplePos="0" relativeHeight="251662336" behindDoc="1" locked="0" layoutInCell="1" allowOverlap="1" wp14:anchorId="7B67D61C">
          <wp:simplePos x="0" y="0"/>
          <wp:positionH relativeFrom="margin">
            <wp:align>center</wp:align>
          </wp:positionH>
          <wp:positionV relativeFrom="paragraph">
            <wp:posOffset>77470</wp:posOffset>
          </wp:positionV>
          <wp:extent cx="6458217" cy="1352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217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CF" w:rsidRDefault="00D327CF" w:rsidP="00F12137">
      <w:pPr>
        <w:spacing w:after="0" w:line="240" w:lineRule="auto"/>
      </w:pPr>
      <w:r>
        <w:separator/>
      </w:r>
    </w:p>
  </w:footnote>
  <w:footnote w:type="continuationSeparator" w:id="0">
    <w:p w:rsidR="00D327CF" w:rsidRDefault="00D327CF" w:rsidP="00F1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A42" w:rsidRDefault="00AE505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D411BEB" wp14:editId="05D8ED2D">
          <wp:simplePos x="0" y="0"/>
          <wp:positionH relativeFrom="margin">
            <wp:posOffset>-441960</wp:posOffset>
          </wp:positionH>
          <wp:positionV relativeFrom="paragraph">
            <wp:posOffset>-116840</wp:posOffset>
          </wp:positionV>
          <wp:extent cx="1789043" cy="525101"/>
          <wp:effectExtent l="0" t="0" r="1905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 Financiado por la Unión Europe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43" cy="525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8D73692">
          <wp:simplePos x="0" y="0"/>
          <wp:positionH relativeFrom="column">
            <wp:posOffset>4339590</wp:posOffset>
          </wp:positionH>
          <wp:positionV relativeFrom="paragraph">
            <wp:posOffset>-154305</wp:posOffset>
          </wp:positionV>
          <wp:extent cx="1333500" cy="583230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2B1951B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952500" cy="61332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3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05F" w:rsidRDefault="00AE505F">
    <w:pPr>
      <w:pStyle w:val="Encabezado"/>
    </w:pPr>
  </w:p>
  <w:p w:rsidR="00AE505F" w:rsidRDefault="00AE505F">
    <w:pPr>
      <w:pStyle w:val="Encabezado"/>
    </w:pPr>
  </w:p>
  <w:p w:rsidR="00AE505F" w:rsidRDefault="00AE5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8656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7"/>
    <w:rsid w:val="00013188"/>
    <w:rsid w:val="00040EE9"/>
    <w:rsid w:val="000731EF"/>
    <w:rsid w:val="00075BDC"/>
    <w:rsid w:val="000B2B5A"/>
    <w:rsid w:val="000E7C1C"/>
    <w:rsid w:val="0011537B"/>
    <w:rsid w:val="001225E7"/>
    <w:rsid w:val="001604C7"/>
    <w:rsid w:val="00182CB5"/>
    <w:rsid w:val="00220BDD"/>
    <w:rsid w:val="002475F2"/>
    <w:rsid w:val="00253A42"/>
    <w:rsid w:val="00297534"/>
    <w:rsid w:val="002D3EA9"/>
    <w:rsid w:val="00334E07"/>
    <w:rsid w:val="003A17F7"/>
    <w:rsid w:val="003E1919"/>
    <w:rsid w:val="004429BE"/>
    <w:rsid w:val="004B2533"/>
    <w:rsid w:val="005044E1"/>
    <w:rsid w:val="005225B5"/>
    <w:rsid w:val="00526C48"/>
    <w:rsid w:val="00526CEC"/>
    <w:rsid w:val="005C00FA"/>
    <w:rsid w:val="005F09F7"/>
    <w:rsid w:val="00635394"/>
    <w:rsid w:val="00656267"/>
    <w:rsid w:val="00663414"/>
    <w:rsid w:val="006C1FF0"/>
    <w:rsid w:val="006E01AD"/>
    <w:rsid w:val="00705E33"/>
    <w:rsid w:val="008F199F"/>
    <w:rsid w:val="00975A82"/>
    <w:rsid w:val="009A1636"/>
    <w:rsid w:val="009C5EB6"/>
    <w:rsid w:val="00A626B7"/>
    <w:rsid w:val="00A93521"/>
    <w:rsid w:val="00AA3425"/>
    <w:rsid w:val="00AE505F"/>
    <w:rsid w:val="00B35819"/>
    <w:rsid w:val="00C231E3"/>
    <w:rsid w:val="00CD0A4B"/>
    <w:rsid w:val="00CE35AD"/>
    <w:rsid w:val="00D01307"/>
    <w:rsid w:val="00D15A2B"/>
    <w:rsid w:val="00D25B5E"/>
    <w:rsid w:val="00D327CF"/>
    <w:rsid w:val="00D40AF1"/>
    <w:rsid w:val="00D6210E"/>
    <w:rsid w:val="00E02566"/>
    <w:rsid w:val="00E06963"/>
    <w:rsid w:val="00E10157"/>
    <w:rsid w:val="00E25810"/>
    <w:rsid w:val="00EA02BE"/>
    <w:rsid w:val="00F12137"/>
    <w:rsid w:val="00F24BCA"/>
    <w:rsid w:val="00F71EE9"/>
    <w:rsid w:val="00F730F3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D56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6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12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137"/>
  </w:style>
  <w:style w:type="paragraph" w:styleId="Piedepgina">
    <w:name w:val="footer"/>
    <w:basedOn w:val="Normal"/>
    <w:link w:val="PiedepginaCar"/>
    <w:uiPriority w:val="99"/>
    <w:unhideWhenUsed/>
    <w:rsid w:val="00F12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137"/>
  </w:style>
  <w:style w:type="table" w:styleId="Tablaconcuadrcula">
    <w:name w:val="Table Grid"/>
    <w:basedOn w:val="Tablanormal"/>
    <w:uiPriority w:val="39"/>
    <w:rsid w:val="0007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1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2023-02-08T09:10:00Z</dcterms:created>
  <dcterms:modified xsi:type="dcterms:W3CDTF">2023-02-08T09:10:00Z</dcterms:modified>
</cp:coreProperties>
</file>